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4DE51" w14:textId="31B042DB" w:rsidR="00B216DE" w:rsidRDefault="00F8290D" w:rsidP="00B216DE">
      <w:pPr>
        <w:jc w:val="center"/>
        <w:rPr>
          <w:b/>
          <w:bCs/>
          <w:sz w:val="28"/>
          <w:szCs w:val="28"/>
        </w:rPr>
      </w:pPr>
      <w:r w:rsidRPr="0039054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6C6D5F" wp14:editId="6648EFEB">
            <wp:simplePos x="0" y="0"/>
            <wp:positionH relativeFrom="margin">
              <wp:posOffset>3768309</wp:posOffset>
            </wp:positionH>
            <wp:positionV relativeFrom="paragraph">
              <wp:posOffset>149411</wp:posOffset>
            </wp:positionV>
            <wp:extent cx="3303905" cy="1848485"/>
            <wp:effectExtent l="0" t="0" r="0" b="0"/>
            <wp:wrapSquare wrapText="bothSides"/>
            <wp:docPr id="17766801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80137" name="Obrázek 1776680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E6AA3" w14:textId="7914E55E" w:rsidR="00390544" w:rsidRPr="00390544" w:rsidRDefault="00450785" w:rsidP="00B216DE">
      <w:pPr>
        <w:jc w:val="center"/>
        <w:rPr>
          <w:b/>
          <w:bCs/>
          <w:sz w:val="28"/>
          <w:szCs w:val="28"/>
        </w:rPr>
      </w:pPr>
      <w:r w:rsidRPr="00390544">
        <w:rPr>
          <w:b/>
          <w:bCs/>
          <w:sz w:val="28"/>
          <w:szCs w:val="28"/>
        </w:rPr>
        <w:t>JÍDELNÍČEK</w:t>
      </w:r>
      <w:r w:rsidR="00390544">
        <w:rPr>
          <w:b/>
          <w:bCs/>
          <w:sz w:val="28"/>
          <w:szCs w:val="28"/>
        </w:rPr>
        <w:t xml:space="preserve"> DS Radovánek</w:t>
      </w:r>
    </w:p>
    <w:p w14:paraId="35556DA8" w14:textId="2E1B5C1C" w:rsidR="00450785" w:rsidRPr="00450785" w:rsidRDefault="00450785" w:rsidP="00B216DE">
      <w:pPr>
        <w:jc w:val="center"/>
        <w:rPr>
          <w:b/>
          <w:bCs/>
          <w:sz w:val="24"/>
          <w:szCs w:val="24"/>
        </w:rPr>
      </w:pPr>
      <w:r w:rsidRPr="00450785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cs-CZ"/>
          <w14:ligatures w14:val="none"/>
        </w:rPr>
        <w:t>Období: 12. 1. – 16. 1. 202</w:t>
      </w:r>
      <w:r w:rsidR="00390544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cs-CZ"/>
          <w14:ligatures w14:val="none"/>
        </w:rPr>
        <w:t>6</w:t>
      </w:r>
    </w:p>
    <w:p w14:paraId="00E9BEDC" w14:textId="52F3FB57" w:rsidR="00390544" w:rsidRDefault="00390544" w:rsidP="00390544">
      <w:pPr>
        <w:shd w:val="clear" w:color="auto" w:fill="FFFFFF"/>
        <w:spacing w:before="100" w:beforeAutospacing="1"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cs-CZ"/>
          <w14:ligatures w14:val="none"/>
        </w:rPr>
      </w:pPr>
    </w:p>
    <w:p w14:paraId="4B65F8CC" w14:textId="77777777" w:rsidR="00390544" w:rsidRDefault="00390544" w:rsidP="00390544">
      <w:pPr>
        <w:shd w:val="clear" w:color="auto" w:fill="FFFFFF"/>
        <w:spacing w:before="100" w:beforeAutospacing="1"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cs-CZ"/>
          <w14:ligatures w14:val="none"/>
        </w:rPr>
      </w:pPr>
    </w:p>
    <w:p w14:paraId="49B4E4EE" w14:textId="77777777" w:rsidR="00390544" w:rsidRDefault="00390544" w:rsidP="00390544">
      <w:pPr>
        <w:shd w:val="clear" w:color="auto" w:fill="FFFFFF"/>
        <w:spacing w:before="100" w:beforeAutospacing="1"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cs-CZ"/>
          <w14:ligatures w14:val="none"/>
        </w:rPr>
      </w:pPr>
    </w:p>
    <w:p w14:paraId="7A51D3D3" w14:textId="77777777" w:rsidR="00390544" w:rsidRPr="00D35097" w:rsidRDefault="00390544" w:rsidP="00D35097">
      <w:pPr>
        <w:pStyle w:val="Odstavecseseznamem"/>
        <w:numPr>
          <w:ilvl w:val="0"/>
          <w:numId w:val="8"/>
        </w:numPr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  <w:t>Pondělí</w:t>
      </w:r>
    </w:p>
    <w:p w14:paraId="3E16EF12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</w:p>
    <w:p w14:paraId="30382D34" w14:textId="7C22FEAB" w:rsidR="00390544" w:rsidRPr="00D35097" w:rsidRDefault="00390544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Přesnídávka: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Toustový chléb, pomazánka s pažitkou, jablko, ovocný čaj s citronem</w:t>
      </w:r>
    </w:p>
    <w:p w14:paraId="762AFEED" w14:textId="77777777" w:rsidR="00390544" w:rsidRPr="00D35097" w:rsidRDefault="00390544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Oběd: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Polévka: hovězí nudlová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Hlavní chod: přírodní kuřecí prsíčko, šťouchané brambory, kyselá okurka</w:t>
      </w:r>
    </w:p>
    <w:p w14:paraId="49067BDE" w14:textId="7CEE6E76" w:rsidR="00390544" w:rsidRDefault="00390544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Svačina: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Rohlík, budapešťská pomazánka, paprika, mléko</w:t>
      </w:r>
    </w:p>
    <w:p w14:paraId="628E925A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ind w:left="1440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</w:p>
    <w:p w14:paraId="597153EC" w14:textId="77777777" w:rsidR="00450785" w:rsidRPr="00D35097" w:rsidRDefault="00450785" w:rsidP="00D35097">
      <w:pPr>
        <w:pStyle w:val="Odstavecseseznamem"/>
        <w:numPr>
          <w:ilvl w:val="0"/>
          <w:numId w:val="7"/>
        </w:numPr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  <w:t>Úterý</w:t>
      </w:r>
    </w:p>
    <w:p w14:paraId="3E9082C7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</w:p>
    <w:p w14:paraId="6BAD6324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Přesnídávka: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Krupicová kaše, hruška, ovocný čaj s citronem</w:t>
      </w:r>
    </w:p>
    <w:p w14:paraId="75C1572F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Oběd: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Polévka: krémová cibulačka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Hlavní chod: labužnické rizoto </w:t>
      </w:r>
      <w:r w:rsidRPr="001C049F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se sýrem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, kyselá okurka</w:t>
      </w:r>
    </w:p>
    <w:p w14:paraId="153A90B3" w14:textId="77777777" w:rsidR="00450785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Svačina: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Chléb, cizrnová pomazánka, mrkev, mléko</w:t>
      </w:r>
    </w:p>
    <w:p w14:paraId="7002E47D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ind w:left="1440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</w:p>
    <w:p w14:paraId="02CDE8CA" w14:textId="77777777" w:rsidR="00450785" w:rsidRPr="00D35097" w:rsidRDefault="00450785" w:rsidP="00D35097">
      <w:pPr>
        <w:pStyle w:val="Odstavecseseznamem"/>
        <w:numPr>
          <w:ilvl w:val="0"/>
          <w:numId w:val="7"/>
        </w:numPr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  <w:t>Středa</w:t>
      </w:r>
    </w:p>
    <w:p w14:paraId="1E45241C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</w:p>
    <w:p w14:paraId="032AF918" w14:textId="56312B7D" w:rsidR="00390544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Přesnídávka: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Houska, vaječná pomazánka, okurka, ovocný čaj s</w:t>
      </w:r>
      <w:r w:rsidR="00390544"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 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citronem</w:t>
      </w:r>
    </w:p>
    <w:p w14:paraId="2B2B227C" w14:textId="4815B0C3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Oběd: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 xml:space="preserve">Polévka: </w:t>
      </w:r>
      <w:proofErr w:type="spellStart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hrstková</w:t>
      </w:r>
      <w:proofErr w:type="spellEnd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Hlavní chod: dukátové buchtičky s vanilkovým šodó</w:t>
      </w:r>
    </w:p>
    <w:p w14:paraId="30D6BC99" w14:textId="3A047FBA" w:rsidR="00450785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Svačina: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</w:r>
      <w:proofErr w:type="spellStart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Pšenično</w:t>
      </w:r>
      <w:proofErr w:type="spellEnd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-žitný chléb s bylinkovým máslem, mandarinka, mléko</w:t>
      </w:r>
      <w:r w:rsid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¨</w:t>
      </w:r>
    </w:p>
    <w:p w14:paraId="26466732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ind w:left="1440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</w:p>
    <w:p w14:paraId="390E1359" w14:textId="77777777" w:rsidR="00450785" w:rsidRPr="00D35097" w:rsidRDefault="00450785" w:rsidP="00D35097">
      <w:pPr>
        <w:pStyle w:val="Odstavecseseznamem"/>
        <w:numPr>
          <w:ilvl w:val="0"/>
          <w:numId w:val="7"/>
        </w:numPr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  <w:t>Čtvrtek</w:t>
      </w:r>
    </w:p>
    <w:p w14:paraId="20B3897E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</w:p>
    <w:p w14:paraId="6C090808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Přesnídávka: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 xml:space="preserve">Chléb, tuňáková pomazánka, </w:t>
      </w:r>
      <w:proofErr w:type="spellStart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cherry</w:t>
      </w:r>
      <w:proofErr w:type="spellEnd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 xml:space="preserve"> rajče, ovocný čaj s citronem</w:t>
      </w:r>
    </w:p>
    <w:p w14:paraId="31861EC8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Oběd: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Polévka: frankfurtská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Hlavní chod: rajská omáčka, těstoviny</w:t>
      </w:r>
    </w:p>
    <w:p w14:paraId="0157AC83" w14:textId="77777777" w:rsidR="00450785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Svačina: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</w:r>
      <w:proofErr w:type="spellStart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Kaiserka</w:t>
      </w:r>
      <w:proofErr w:type="spellEnd"/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, karotková pomazánka, banán, mléko</w:t>
      </w:r>
    </w:p>
    <w:p w14:paraId="540FAED9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ind w:left="1440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</w:p>
    <w:p w14:paraId="1B81C681" w14:textId="77777777" w:rsidR="00450785" w:rsidRPr="00D35097" w:rsidRDefault="00450785" w:rsidP="00D35097">
      <w:pPr>
        <w:pStyle w:val="Odstavecseseznamem"/>
        <w:numPr>
          <w:ilvl w:val="0"/>
          <w:numId w:val="7"/>
        </w:numPr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lang w:eastAsia="cs-CZ"/>
          <w14:ligatures w14:val="none"/>
        </w:rPr>
        <w:t>Pátek</w:t>
      </w:r>
    </w:p>
    <w:p w14:paraId="18A33A13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outlineLvl w:val="2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</w:p>
    <w:p w14:paraId="5CA8FD15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Přesnídávka: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Chléb, máslo, marmeláda, hroznové víno, ovocný čaj s citronem</w:t>
      </w:r>
    </w:p>
    <w:p w14:paraId="5A01F923" w14:textId="77777777" w:rsidR="00450785" w:rsidRPr="00D35097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Oběd: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Polévka: hovězí s játrovou rýží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  <w:t>Hlavní chod: svíčková na smetaně, houskový knedlík</w:t>
      </w:r>
    </w:p>
    <w:p w14:paraId="18BFA875" w14:textId="77777777" w:rsidR="00450785" w:rsidRDefault="00450785" w:rsidP="00D35097">
      <w:pPr>
        <w:pStyle w:val="Odstavecseseznamem"/>
        <w:numPr>
          <w:ilvl w:val="1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Svačina: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</w:r>
      <w:proofErr w:type="spellStart"/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Hankovcův</w:t>
      </w:r>
      <w:proofErr w:type="spellEnd"/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 xml:space="preserve"> rohlík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, zeleninová pomazánka, okurka, mléko</w:t>
      </w:r>
    </w:p>
    <w:p w14:paraId="66BFC8AE" w14:textId="77777777" w:rsidR="00D35097" w:rsidRPr="00D35097" w:rsidRDefault="00D35097" w:rsidP="00D35097">
      <w:pPr>
        <w:pStyle w:val="Odstavecseseznamem"/>
        <w:shd w:val="clear" w:color="auto" w:fill="FFFFFF"/>
        <w:spacing w:after="0" w:line="0" w:lineRule="atLeast"/>
        <w:ind w:left="1440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</w:p>
    <w:p w14:paraId="0BAE43D5" w14:textId="77777777" w:rsidR="00450785" w:rsidRPr="00D35097" w:rsidRDefault="00450785" w:rsidP="00D35097">
      <w:pPr>
        <w:pStyle w:val="Odstavecseseznamem"/>
        <w:spacing w:after="0" w:line="0" w:lineRule="atLeast"/>
        <w:rPr>
          <w:rFonts w:ascii="Arial" w:eastAsia="Times New Roman" w:hAnsi="Arial" w:cs="Arial"/>
          <w:kern w:val="0"/>
          <w:sz w:val="20"/>
          <w:szCs w:val="20"/>
          <w:lang w:eastAsia="cs-CZ"/>
          <w14:ligatures w14:val="none"/>
        </w:rPr>
      </w:pPr>
      <w:r w:rsidRPr="00450785">
        <w:rPr>
          <w:lang w:eastAsia="cs-CZ"/>
        </w:rPr>
        <w:pict w14:anchorId="61E8A6D7">
          <v:rect id="_x0000_i1025" style="width:0;height:1.5pt" o:hralign="center" o:hrstd="t" o:hr="t" fillcolor="#a0a0a0" stroked="f"/>
        </w:pict>
      </w:r>
    </w:p>
    <w:p w14:paraId="376D061D" w14:textId="77777777" w:rsidR="00450785" w:rsidRPr="00D35097" w:rsidRDefault="00450785" w:rsidP="00D35097">
      <w:pPr>
        <w:pStyle w:val="Odstavecseseznamem"/>
        <w:numPr>
          <w:ilvl w:val="0"/>
          <w:numId w:val="7"/>
        </w:numPr>
        <w:shd w:val="clear" w:color="auto" w:fill="FFFFFF"/>
        <w:spacing w:after="0" w:line="0" w:lineRule="atLeast"/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</w:pP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Pitný režim: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t> voda, ovocný čaj, mléko – zajištěn po celý den.</w:t>
      </w:r>
      <w:r w:rsidRPr="00D35097">
        <w:rPr>
          <w:rFonts w:ascii="Arial" w:eastAsia="Times New Roman" w:hAnsi="Arial" w:cs="Arial"/>
          <w:color w:val="222222"/>
          <w:kern w:val="0"/>
          <w:sz w:val="20"/>
          <w:szCs w:val="20"/>
          <w:lang w:eastAsia="cs-CZ"/>
          <w14:ligatures w14:val="none"/>
        </w:rPr>
        <w:br/>
      </w:r>
      <w:r w:rsidRPr="00D35097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cs-CZ"/>
          <w14:ligatures w14:val="none"/>
        </w:rPr>
        <w:t>Změna jídelníčku vyhrazena.</w:t>
      </w:r>
    </w:p>
    <w:p w14:paraId="090D3336" w14:textId="77777777" w:rsidR="00450785" w:rsidRPr="00390544" w:rsidRDefault="00450785" w:rsidP="00D35097">
      <w:pPr>
        <w:jc w:val="center"/>
        <w:rPr>
          <w:b/>
          <w:bCs/>
          <w:sz w:val="20"/>
          <w:szCs w:val="20"/>
        </w:rPr>
      </w:pPr>
    </w:p>
    <w:sectPr w:rsidR="00450785" w:rsidRPr="00390544" w:rsidSect="00450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EC4"/>
    <w:multiLevelType w:val="multilevel"/>
    <w:tmpl w:val="5FE0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8488E"/>
    <w:multiLevelType w:val="multilevel"/>
    <w:tmpl w:val="855C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821F6B"/>
    <w:multiLevelType w:val="multilevel"/>
    <w:tmpl w:val="231A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705ED"/>
    <w:multiLevelType w:val="hybridMultilevel"/>
    <w:tmpl w:val="2BCA2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2695B"/>
    <w:multiLevelType w:val="multilevel"/>
    <w:tmpl w:val="4B0E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D52C98"/>
    <w:multiLevelType w:val="multilevel"/>
    <w:tmpl w:val="2120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3C76BD"/>
    <w:multiLevelType w:val="multilevel"/>
    <w:tmpl w:val="E39E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56255"/>
    <w:multiLevelType w:val="hybridMultilevel"/>
    <w:tmpl w:val="66CAD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244220">
    <w:abstractNumId w:val="1"/>
  </w:num>
  <w:num w:numId="2" w16cid:durableId="1085613581">
    <w:abstractNumId w:val="5"/>
  </w:num>
  <w:num w:numId="3" w16cid:durableId="863783483">
    <w:abstractNumId w:val="0"/>
  </w:num>
  <w:num w:numId="4" w16cid:durableId="1579242202">
    <w:abstractNumId w:val="6"/>
  </w:num>
  <w:num w:numId="5" w16cid:durableId="663703340">
    <w:abstractNumId w:val="2"/>
  </w:num>
  <w:num w:numId="6" w16cid:durableId="710617284">
    <w:abstractNumId w:val="4"/>
  </w:num>
  <w:num w:numId="7" w16cid:durableId="883830142">
    <w:abstractNumId w:val="7"/>
  </w:num>
  <w:num w:numId="8" w16cid:durableId="18203393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85"/>
    <w:rsid w:val="000E774A"/>
    <w:rsid w:val="001C049F"/>
    <w:rsid w:val="001D15AA"/>
    <w:rsid w:val="00390544"/>
    <w:rsid w:val="00450785"/>
    <w:rsid w:val="00455AE9"/>
    <w:rsid w:val="004A4983"/>
    <w:rsid w:val="00A304FA"/>
    <w:rsid w:val="00B216DE"/>
    <w:rsid w:val="00BF02F9"/>
    <w:rsid w:val="00C4687C"/>
    <w:rsid w:val="00CF6D7D"/>
    <w:rsid w:val="00D35097"/>
    <w:rsid w:val="00D971C5"/>
    <w:rsid w:val="00F8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1ED6"/>
  <w15:chartTrackingRefBased/>
  <w15:docId w15:val="{DD34CE60-CC46-44BD-BD0A-0A126180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50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50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507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50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507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50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50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50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50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507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507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507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5078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5078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5078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5078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5078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5078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50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50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50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50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50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5078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5078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5078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507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5078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507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183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Vejmelková</dc:creator>
  <cp:keywords/>
  <dc:description/>
  <cp:lastModifiedBy>Barbora Vejmelková</cp:lastModifiedBy>
  <cp:revision>4</cp:revision>
  <dcterms:created xsi:type="dcterms:W3CDTF">2026-01-08T16:05:00Z</dcterms:created>
  <dcterms:modified xsi:type="dcterms:W3CDTF">2026-01-08T16:45:00Z</dcterms:modified>
</cp:coreProperties>
</file>