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9853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ABB3F8B" wp14:editId="3C8193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033AA25F" w14:textId="77777777" w:rsidR="00812666" w:rsidRDefault="00AC5A9A" w:rsidP="00812666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812666">
        <w:rPr>
          <w:b/>
          <w:sz w:val="56"/>
          <w:szCs w:val="56"/>
        </w:rPr>
        <w:t>drůbežárna Vadín, Mírovka 569489358, 777989857</w:t>
      </w:r>
    </w:p>
    <w:p w14:paraId="7B73C7E3" w14:textId="77777777" w:rsidR="00812666" w:rsidRDefault="00812666" w:rsidP="0081266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23C84435" w14:textId="77777777" w:rsidR="00812666" w:rsidRDefault="00812666" w:rsidP="00812666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54ED6FA8" w14:textId="77777777" w:rsidR="00812666" w:rsidRDefault="00812666" w:rsidP="0081266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 týdnů</w:t>
      </w:r>
    </w:p>
    <w:p w14:paraId="33E16808" w14:textId="77777777" w:rsidR="00812666" w:rsidRDefault="00812666" w:rsidP="0081266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6960D93D" w14:textId="77777777" w:rsidR="00812666" w:rsidRDefault="00812666" w:rsidP="00812666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19. srpna 2022</w:t>
      </w:r>
    </w:p>
    <w:p w14:paraId="1C996257" w14:textId="5DD9AFD0" w:rsidR="007D73E3" w:rsidRPr="00677CDF" w:rsidRDefault="00480ADB" w:rsidP="00812666">
      <w:pPr>
        <w:rPr>
          <w:b/>
          <w:color w:val="000000"/>
          <w:sz w:val="96"/>
          <w:szCs w:val="96"/>
        </w:rPr>
      </w:pPr>
      <w:r w:rsidRPr="00677CDF">
        <w:rPr>
          <w:b/>
          <w:color w:val="000000"/>
          <w:sz w:val="96"/>
          <w:szCs w:val="96"/>
        </w:rPr>
        <w:t>V</w:t>
      </w:r>
      <w:r w:rsidR="009A1005">
        <w:rPr>
          <w:b/>
          <w:color w:val="000000"/>
          <w:sz w:val="96"/>
          <w:szCs w:val="96"/>
        </w:rPr>
        <w:t> 8.</w:t>
      </w:r>
      <w:r w:rsidR="005B37AB">
        <w:rPr>
          <w:b/>
          <w:color w:val="000000"/>
          <w:sz w:val="96"/>
          <w:szCs w:val="96"/>
        </w:rPr>
        <w:t>35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677CDF">
        <w:rPr>
          <w:b/>
          <w:color w:val="000000"/>
          <w:sz w:val="96"/>
          <w:szCs w:val="96"/>
        </w:rPr>
        <w:t>od</w:t>
      </w:r>
      <w:r w:rsidR="00CC2E35" w:rsidRPr="00677CDF">
        <w:rPr>
          <w:b/>
          <w:color w:val="000000"/>
          <w:sz w:val="96"/>
          <w:szCs w:val="96"/>
        </w:rPr>
        <w:t>.</w:t>
      </w:r>
      <w:r w:rsidR="00677CDF">
        <w:rPr>
          <w:b/>
          <w:color w:val="000000"/>
          <w:sz w:val="96"/>
          <w:szCs w:val="96"/>
        </w:rPr>
        <w:t xml:space="preserve"> </w:t>
      </w:r>
      <w:r w:rsidR="00215B85" w:rsidRPr="00677CDF">
        <w:rPr>
          <w:b/>
          <w:color w:val="000000"/>
          <w:sz w:val="96"/>
          <w:szCs w:val="96"/>
        </w:rPr>
        <w:t>–</w:t>
      </w:r>
      <w:r w:rsidR="00677CDF">
        <w:rPr>
          <w:b/>
          <w:color w:val="000000"/>
          <w:sz w:val="96"/>
          <w:szCs w:val="96"/>
        </w:rPr>
        <w:t xml:space="preserve"> </w:t>
      </w:r>
      <w:r w:rsidR="005B37AB">
        <w:rPr>
          <w:b/>
          <w:color w:val="000000"/>
          <w:sz w:val="96"/>
          <w:szCs w:val="96"/>
        </w:rPr>
        <w:t>Radovesnice</w:t>
      </w:r>
    </w:p>
    <w:p w14:paraId="435E5941" w14:textId="77777777" w:rsidR="00361C2B" w:rsidRPr="00260869" w:rsidRDefault="00260869" w:rsidP="000F7E83">
      <w:pPr>
        <w:spacing w:after="0"/>
        <w:rPr>
          <w:b/>
          <w:color w:val="000000"/>
          <w:sz w:val="96"/>
          <w:szCs w:val="96"/>
        </w:rPr>
      </w:pPr>
      <w:r w:rsidRPr="00260869">
        <w:rPr>
          <w:b/>
          <w:color w:val="000000"/>
          <w:sz w:val="96"/>
          <w:szCs w:val="96"/>
        </w:rPr>
        <w:t xml:space="preserve">U </w:t>
      </w:r>
      <w:r w:rsidR="005B37AB">
        <w:rPr>
          <w:b/>
          <w:color w:val="000000"/>
          <w:sz w:val="96"/>
          <w:szCs w:val="96"/>
        </w:rPr>
        <w:t>autobusové zastávky</w:t>
      </w:r>
    </w:p>
    <w:p w14:paraId="1592EE8E" w14:textId="77777777" w:rsidR="008C399C" w:rsidRDefault="008C399C" w:rsidP="000F7E83">
      <w:pPr>
        <w:spacing w:after="0"/>
        <w:rPr>
          <w:b/>
          <w:color w:val="000000"/>
          <w:sz w:val="56"/>
          <w:szCs w:val="56"/>
        </w:rPr>
      </w:pPr>
    </w:p>
    <w:p w14:paraId="637F45B3" w14:textId="77777777" w:rsidR="00EB7EDE" w:rsidRDefault="00EB7EDE" w:rsidP="00EB7EDE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sectPr w:rsidR="00EB7EDE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00284">
    <w:abstractNumId w:val="0"/>
  </w:num>
  <w:num w:numId="2" w16cid:durableId="68891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57C1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1C7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337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2DB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43C5"/>
    <w:rsid w:val="00465807"/>
    <w:rsid w:val="00466260"/>
    <w:rsid w:val="00467F1C"/>
    <w:rsid w:val="004711C4"/>
    <w:rsid w:val="004714A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4C2A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2666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3B82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B7EDE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363E6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Danuše Dušková</cp:lastModifiedBy>
  <cp:revision>2</cp:revision>
  <cp:lastPrinted>2016-02-20T17:00:00Z</cp:lastPrinted>
  <dcterms:created xsi:type="dcterms:W3CDTF">2022-08-01T14:26:00Z</dcterms:created>
  <dcterms:modified xsi:type="dcterms:W3CDTF">2022-08-01T14:26:00Z</dcterms:modified>
</cp:coreProperties>
</file>