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90B71" w:rsidRPr="008A26E1" w:rsidTr="00DC3CF8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0B71" w:rsidRPr="008A26E1" w:rsidRDefault="00490B71" w:rsidP="00DC3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0B71" w:rsidRPr="008A26E1" w:rsidRDefault="00490B71" w:rsidP="00DC3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490B71" w:rsidRPr="008A26E1" w:rsidRDefault="00490B71" w:rsidP="00DC3CF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490B71" w:rsidRPr="008A26E1" w:rsidRDefault="00490B71" w:rsidP="00490B71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490B71" w:rsidRPr="008A26E1" w:rsidRDefault="00490B71" w:rsidP="00490B71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490B71" w:rsidRPr="008A26E1" w:rsidRDefault="00490B71" w:rsidP="00490B71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490B71" w:rsidRPr="008A26E1" w:rsidRDefault="00490B71" w:rsidP="00490B71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:rsidR="00490B71" w:rsidRPr="008A26E1" w:rsidRDefault="00490B71" w:rsidP="00490B71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:rsidR="00490B71" w:rsidRPr="008A26E1" w:rsidRDefault="00490B71" w:rsidP="00490B7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8A26E1">
        <w:rPr>
          <w:rFonts w:ascii="Arial" w:hAnsi="Arial" w:cs="Arial"/>
          <w:sz w:val="20"/>
          <w:szCs w:val="20"/>
        </w:rPr>
        <w:t>předpisů,                                   informuji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o počtu a sídlech volebních okrsků.</w:t>
      </w:r>
    </w:p>
    <w:p w:rsidR="00490B71" w:rsidRPr="008A26E1" w:rsidRDefault="00490B71" w:rsidP="00490B7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okrsků: 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490B71" w:rsidRPr="008A26E1" w:rsidRDefault="00490B71" w:rsidP="00490B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Default="00490B71" w:rsidP="00490B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 :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Lošanská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23,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Radovesnice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I, 280 02</w:t>
      </w:r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Radovesnicích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  <w:r w:rsidRPr="008A26E1">
        <w:rPr>
          <w:rFonts w:ascii="Arial" w:hAnsi="Arial" w:cs="Arial"/>
          <w:sz w:val="20"/>
          <w:szCs w:val="20"/>
        </w:rPr>
        <w:t xml:space="preserve">  dne </w:t>
      </w:r>
      <w:proofErr w:type="gramStart"/>
      <w:r>
        <w:rPr>
          <w:rFonts w:ascii="Arial" w:hAnsi="Arial" w:cs="Arial"/>
          <w:sz w:val="20"/>
          <w:szCs w:val="20"/>
        </w:rPr>
        <w:t>28.11.2017</w:t>
      </w:r>
      <w:proofErr w:type="gramEnd"/>
    </w:p>
    <w:p w:rsidR="00490B71" w:rsidRPr="008A26E1" w:rsidRDefault="00490B71" w:rsidP="00490B71">
      <w:pPr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490B71" w:rsidRPr="008A26E1" w:rsidRDefault="00490B71" w:rsidP="00490B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Danuše Dušková</w:t>
      </w:r>
    </w:p>
    <w:p w:rsidR="00490B71" w:rsidRPr="008A26E1" w:rsidRDefault="00490B71" w:rsidP="00490B71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s</w:t>
      </w:r>
      <w:r w:rsidRPr="008A26E1">
        <w:rPr>
          <w:rFonts w:ascii="Arial" w:hAnsi="Arial" w:cs="Arial"/>
          <w:sz w:val="20"/>
          <w:szCs w:val="20"/>
        </w:rPr>
        <w:t>tarostka</w:t>
      </w:r>
      <w:r>
        <w:rPr>
          <w:rFonts w:ascii="Arial" w:hAnsi="Arial" w:cs="Arial"/>
          <w:sz w:val="20"/>
          <w:szCs w:val="20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Radovesnice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90B71" w:rsidRPr="008A26E1" w:rsidRDefault="00490B71" w:rsidP="00490B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90B71" w:rsidRPr="008A26E1" w:rsidRDefault="00490B71" w:rsidP="00490B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050E8" w:rsidRDefault="00C050E8"/>
    <w:sectPr w:rsidR="00C050E8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90B71"/>
    <w:rsid w:val="00490B71"/>
    <w:rsid w:val="00C050E8"/>
    <w:rsid w:val="00C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Company>ATC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radovesnice</cp:lastModifiedBy>
  <cp:revision>1</cp:revision>
  <cp:lastPrinted>2017-11-30T09:41:00Z</cp:lastPrinted>
  <dcterms:created xsi:type="dcterms:W3CDTF">2017-11-30T09:38:00Z</dcterms:created>
  <dcterms:modified xsi:type="dcterms:W3CDTF">2017-11-30T09:43:00Z</dcterms:modified>
</cp:coreProperties>
</file>